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D3" w:rsidRDefault="006254D3" w:rsidP="006254D3">
      <w:pPr>
        <w:widowControl/>
        <w:jc w:val="left"/>
        <w:rPr>
          <w:rFonts w:ascii="黑体" w:eastAsia="黑体" w:hAnsi="黑体"/>
          <w:szCs w:val="21"/>
        </w:rPr>
      </w:pPr>
      <w:r w:rsidRPr="005D3B81">
        <w:rPr>
          <w:rFonts w:ascii="黑体" w:eastAsia="黑体" w:hAnsi="黑体" w:hint="eastAsia"/>
          <w:sz w:val="32"/>
          <w:szCs w:val="32"/>
        </w:rPr>
        <w:t>附件2</w:t>
      </w:r>
    </w:p>
    <w:p w:rsidR="006254D3" w:rsidRPr="003455B0" w:rsidRDefault="006254D3" w:rsidP="006254D3">
      <w:pPr>
        <w:widowControl/>
        <w:jc w:val="left"/>
        <w:rPr>
          <w:rFonts w:ascii="黑体" w:eastAsia="黑体" w:hAnsi="黑体"/>
          <w:szCs w:val="21"/>
        </w:rPr>
      </w:pPr>
    </w:p>
    <w:p w:rsidR="006254D3" w:rsidRPr="000454A5" w:rsidRDefault="006254D3" w:rsidP="006254D3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  <w:r>
        <w:rPr>
          <w:rFonts w:ascii="Times New Roman" w:eastAsia="华文中宋" w:hAnsi="Times New Roman" w:cs="Times New Roman" w:hint="eastAsia"/>
          <w:kern w:val="0"/>
          <w:sz w:val="44"/>
          <w:szCs w:val="44"/>
        </w:rPr>
        <w:t>技工教育和职业培训</w:t>
      </w:r>
      <w:r w:rsidRPr="000454A5">
        <w:rPr>
          <w:rFonts w:ascii="Times New Roman" w:eastAsia="华文中宋" w:hAnsi="Times New Roman" w:cs="Times New Roman" w:hint="eastAsia"/>
          <w:kern w:val="0"/>
          <w:sz w:val="44"/>
          <w:szCs w:val="44"/>
        </w:rPr>
        <w:t>教学指导委员会</w:t>
      </w:r>
    </w:p>
    <w:p w:rsidR="006254D3" w:rsidRDefault="006254D3" w:rsidP="006254D3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kern w:val="0"/>
          <w:szCs w:val="21"/>
        </w:rPr>
      </w:pPr>
      <w:r>
        <w:rPr>
          <w:rFonts w:ascii="Times New Roman" w:eastAsia="华文中宋" w:hAnsi="Times New Roman" w:cs="Times New Roman" w:hint="eastAsia"/>
          <w:kern w:val="0"/>
          <w:sz w:val="44"/>
          <w:szCs w:val="44"/>
        </w:rPr>
        <w:t>首批</w:t>
      </w:r>
      <w:r w:rsidRPr="00627B15">
        <w:rPr>
          <w:rFonts w:ascii="Times New Roman" w:eastAsia="华文中宋" w:hAnsi="Times New Roman" w:cs="Times New Roman" w:hint="eastAsia"/>
          <w:kern w:val="0"/>
          <w:sz w:val="44"/>
          <w:szCs w:val="44"/>
        </w:rPr>
        <w:t>职业培训方向分委员会委员</w:t>
      </w:r>
      <w:r w:rsidRPr="00627B15">
        <w:rPr>
          <w:rFonts w:ascii="Times New Roman" w:eastAsia="华文中宋" w:hAnsi="Times New Roman" w:cs="Times New Roman"/>
          <w:kern w:val="0"/>
          <w:sz w:val="44"/>
          <w:szCs w:val="44"/>
        </w:rPr>
        <w:t>推荐表</w:t>
      </w:r>
    </w:p>
    <w:p w:rsidR="006254D3" w:rsidRPr="003455B0" w:rsidRDefault="006254D3" w:rsidP="006254D3">
      <w:pPr>
        <w:adjustRightInd w:val="0"/>
        <w:snapToGrid w:val="0"/>
        <w:jc w:val="center"/>
        <w:rPr>
          <w:rFonts w:ascii="Times New Roman" w:eastAsia="华文中宋" w:hAnsi="Times New Roman" w:cs="Times New Roman"/>
          <w:kern w:val="0"/>
          <w:szCs w:val="21"/>
        </w:rPr>
      </w:pPr>
    </w:p>
    <w:tbl>
      <w:tblPr>
        <w:tblpPr w:leftFromText="180" w:rightFromText="180" w:vertAnchor="text" w:horzAnchor="margin" w:tblpXSpec="center" w:tblpY="2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74"/>
        <w:gridCol w:w="1418"/>
        <w:gridCol w:w="1559"/>
        <w:gridCol w:w="1843"/>
      </w:tblGrid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 xml:space="preserve">   </w:t>
            </w: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 xml:space="preserve">   </w:t>
            </w: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（二寸近照）</w:t>
            </w:r>
          </w:p>
        </w:tc>
      </w:tr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职称/职业资格（技能等级）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 xml:space="preserve">   </w:t>
            </w:r>
            <w:proofErr w:type="gramStart"/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 xml:space="preserve">   </w:t>
            </w: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 xml:space="preserve">   </w:t>
            </w: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通信地址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拟推荐分委员会类别及职业（工种）方向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6254D3" w:rsidRPr="001869C8" w:rsidRDefault="006254D3" w:rsidP="00EC7A73">
            <w:pPr>
              <w:spacing w:line="27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6254D3" w:rsidRPr="001869C8" w:rsidRDefault="006254D3" w:rsidP="00EC7A73">
            <w:pPr>
              <w:spacing w:line="27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6254D3" w:rsidRPr="001869C8" w:rsidRDefault="006254D3" w:rsidP="00EC7A73">
            <w:pPr>
              <w:spacing w:line="27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是否同时推荐教学指导工作组专家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1869C8" w:rsidRDefault="006254D3" w:rsidP="00EC7A73">
            <w:pPr>
              <w:spacing w:line="27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□是（请列出：</w:t>
            </w: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  <w:u w:val="single"/>
              </w:rPr>
              <w:t xml:space="preserve">               </w:t>
            </w:r>
            <w:r w:rsidRPr="001869C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教学指导工作组） □否</w:t>
            </w:r>
          </w:p>
        </w:tc>
      </w:tr>
      <w:tr w:rsidR="006254D3" w:rsidRPr="00627B15" w:rsidTr="00EC7A73">
        <w:trPr>
          <w:trHeight w:val="53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627B15" w:rsidRDefault="006254D3" w:rsidP="00EC7A73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主要</w:t>
            </w:r>
          </w:p>
          <w:p w:rsidR="006254D3" w:rsidRPr="00627B15" w:rsidRDefault="006254D3" w:rsidP="00EC7A73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工作</w:t>
            </w:r>
          </w:p>
          <w:p w:rsidR="006254D3" w:rsidRPr="00627B15" w:rsidRDefault="006254D3" w:rsidP="00EC7A73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经历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65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4D3" w:rsidRPr="00627B15" w:rsidRDefault="006254D3" w:rsidP="00EC7A73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在职业培训领域所做的主要工作及成果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6254D3" w:rsidRPr="00627B15" w:rsidTr="00EC7A73">
        <w:trPr>
          <w:trHeight w:val="33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627B15" w:rsidRDefault="006254D3" w:rsidP="00EC7A73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所在单位党组织意见（推荐委员符合推荐条件，本单位能够提供必要条件保障）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ind w:right="960" w:firstLineChars="1900" w:firstLine="456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（盖章）</w:t>
            </w:r>
          </w:p>
          <w:p w:rsidR="006254D3" w:rsidRPr="00627B15" w:rsidRDefault="006254D3" w:rsidP="00EC7A73">
            <w:pPr>
              <w:spacing w:line="270" w:lineRule="atLeast"/>
              <w:ind w:firstLineChars="1750" w:firstLine="42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627B1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627B1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6254D3" w:rsidRPr="00627B15" w:rsidTr="00EC7A73">
        <w:trPr>
          <w:cantSplit/>
          <w:trHeight w:val="3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627B15" w:rsidRDefault="006254D3" w:rsidP="00EC7A73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推荐单位</w:t>
            </w: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意见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（省级人社部门或行业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组织或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企业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或教指委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或教材办）</w:t>
            </w:r>
          </w:p>
          <w:p w:rsidR="006254D3" w:rsidRPr="00627B15" w:rsidRDefault="006254D3" w:rsidP="00EC7A73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3D2F45" w:rsidRDefault="006254D3" w:rsidP="00EC7A73">
            <w:pPr>
              <w:spacing w:line="270" w:lineRule="atLeas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6254D3" w:rsidRPr="00627B15" w:rsidRDefault="006254D3" w:rsidP="00EC7A73">
            <w:pPr>
              <w:spacing w:line="270" w:lineRule="atLeast"/>
              <w:ind w:right="480" w:firstLineChars="1850" w:firstLine="444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（盖章）</w:t>
            </w:r>
          </w:p>
          <w:p w:rsidR="006254D3" w:rsidRPr="00627B15" w:rsidRDefault="006254D3" w:rsidP="00EC7A73">
            <w:pPr>
              <w:spacing w:line="270" w:lineRule="atLeast"/>
              <w:ind w:right="480" w:firstLineChars="1750" w:firstLine="42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627B1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627B1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627B15"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5C0F79" w:rsidRDefault="00504E12">
      <w:bookmarkStart w:id="0" w:name="_GoBack"/>
      <w:bookmarkEnd w:id="0"/>
    </w:p>
    <w:sectPr w:rsidR="005C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12" w:rsidRDefault="00504E12" w:rsidP="00B8524A">
      <w:r>
        <w:separator/>
      </w:r>
    </w:p>
  </w:endnote>
  <w:endnote w:type="continuationSeparator" w:id="0">
    <w:p w:rsidR="00504E12" w:rsidRDefault="00504E12" w:rsidP="00B8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12" w:rsidRDefault="00504E12" w:rsidP="00B8524A">
      <w:r>
        <w:separator/>
      </w:r>
    </w:p>
  </w:footnote>
  <w:footnote w:type="continuationSeparator" w:id="0">
    <w:p w:rsidR="00504E12" w:rsidRDefault="00504E12" w:rsidP="00B8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96"/>
    <w:rsid w:val="002D5CCF"/>
    <w:rsid w:val="00504E12"/>
    <w:rsid w:val="006254D3"/>
    <w:rsid w:val="007B3196"/>
    <w:rsid w:val="00925752"/>
    <w:rsid w:val="00B8524A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2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ata</cp:lastModifiedBy>
  <cp:revision>4</cp:revision>
  <dcterms:created xsi:type="dcterms:W3CDTF">2022-10-19T06:04:00Z</dcterms:created>
  <dcterms:modified xsi:type="dcterms:W3CDTF">2022-10-19T06:06:00Z</dcterms:modified>
</cp:coreProperties>
</file>