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2021年中职学校技能大赛获奖情况</w:t>
      </w:r>
    </w:p>
    <w:tbl>
      <w:tblPr>
        <w:tblStyle w:val="6"/>
        <w:tblW w:w="94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98"/>
        <w:gridCol w:w="2488"/>
        <w:gridCol w:w="699"/>
        <w:gridCol w:w="666"/>
        <w:gridCol w:w="1693"/>
        <w:gridCol w:w="1465"/>
        <w:gridCol w:w="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赛项类别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赛项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参赛组别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李梓乐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张泽玉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吴奇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王浩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陈云伟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王浩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文永康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丁超健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王洋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" w:firstLineChars="1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傅岩松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柯文炜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信息工程技工学校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李建新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土木水利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邓明星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机器人技术应用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吴昊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胡  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林  亨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查昊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机器人技术应用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韩钰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胡  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林  亨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程丁鹏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车加工技术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刘宏胜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李念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车加工技术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邓梦飞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江公平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车加工技术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李毕龙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江公平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车加工技术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汪延亮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夏四宏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张勇健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张向前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林翔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查宏杰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宋健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张向前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林翔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汪志成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柳涛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张向前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林翔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朱文豪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张仁义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信息工程技工学校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胡大才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王强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张弛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智通职业技术学校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章维针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  闽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周双顺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胡兴凯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张向前</w:t>
            </w:r>
          </w:p>
          <w:p>
            <w:pPr>
              <w:widowControl/>
              <w:ind w:firstLine="400" w:firstLineChars="20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林翔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赵伟翔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综合车削加工技术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姚兆磊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孙文灿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综合车削加工技术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周思考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综合车削加工技术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李超跃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孙文灿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综合车削加工技术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张孙翔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周思考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钱晋生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董留寨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张志远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董留寨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朱亚函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罗喆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章超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王超阳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姚贲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盛云亮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李培豪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杜银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姚能俊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王峰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汪逸明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杜银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李大略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文磊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蒋扬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杜银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陶先东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eastAsia="宋体" w:cs="宋体"/>
                <w:i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钱洋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李阳</w:t>
            </w:r>
          </w:p>
        </w:tc>
        <w:tc>
          <w:tcPr>
            <w:tcW w:w="16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杜银</w:t>
            </w:r>
          </w:p>
        </w:tc>
        <w:tc>
          <w:tcPr>
            <w:tcW w:w="8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陈英杰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盛刚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蒋秀芳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方静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汪景宇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苏超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高志骞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疏团团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高志骞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李天顺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高志骞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钱涛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谈  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汽车车身修复（钣金）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鲍祝华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沈  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汽车车身修复（钣金）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徐万林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肖平广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汽车车身修复（钣金）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姚天赐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肖平广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汽车车身修复（钣金）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陈晨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沈  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汽车车身修复（钣金）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汤浩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丁翔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汽车车身涂装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乔  舒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汽车车身涂装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鲍红杰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赵四庆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汽车车身涂装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何春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乔  舒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汽车车身涂装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刘飞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赵四庆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汽车车身涂装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严文兵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陶国胜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汽车车身涂装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左其龙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陶国胜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聂刚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0"/>
                <w:szCs w:val="20"/>
              </w:rPr>
              <w:t>王东春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朱光霞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程莹慧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江瑞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0"/>
                <w:szCs w:val="20"/>
              </w:rPr>
              <w:t>王东春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朱光霞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周腾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阮帅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0"/>
                <w:szCs w:val="20"/>
              </w:rPr>
              <w:t>王东春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朱光霞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康馨月 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黄倩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0"/>
                <w:szCs w:val="20"/>
              </w:rPr>
              <w:t>王东春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朱光霞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卢铜徽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姚继川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赵菲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祁敏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董章宝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姚晨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赵菲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祁敏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程华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陈锦健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赵菲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祁敏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王子玄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舒学明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赵菲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祁敏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刘淼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数字影视后期制作技术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黄宏堡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王熙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数字影视后期制作技术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王昊宇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余小燕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数字影视后期制作技术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徐平安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余小燕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数字影视后期制作技术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曹聪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余小燕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数字影视后期制作技术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嵇安宁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余小燕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数字影视后期制作技术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李俊武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余小燕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数字影视后期制作技术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程丽娟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数字影视后期制作技术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黄永庭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程丽娟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江湘徽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  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  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王凯歌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  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陈郑雄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邵刚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谢思航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  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叶志勇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夏仕伦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孙嘉乐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  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王高新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唐卫明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查玮华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周文生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朱晨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唐卫明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吴文策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周文生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方民辉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唐卫明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唐卫明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阮家豪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唐卫明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唐卫明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工业产品设计与创客实践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童光耀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工业产品设计与创客实践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徐永康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工业产品设计与创客实践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方石勇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虚拟现实（VR）制作与应用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汪瑞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何棱鑫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张熔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虚拟现实（VR）制作与应用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周传通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苏文忠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鲍伟卓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宋文杰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钟欣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  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张伊晶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  蕊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仕新梦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  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张子悦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  蕊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方仕正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  蕊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鲁旻昊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  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章越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  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陈蕾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  蕊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会计手工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徐云芳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徐贤缙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张贤文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王培丽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金玥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会计手工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岱爱香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徐贤缙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张贤文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任美玲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章欣雨</w:t>
            </w:r>
          </w:p>
        </w:tc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会计手工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张冰洁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徐贤缙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张贤文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131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刘娅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132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周靓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会计手工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刘思睿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徐贤缙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张贤文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134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疏嵘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135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沈梦玲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00" w:firstLineChars="5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疏阳洋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赵亚娟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137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夏巧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徐贤缙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马子瑶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徐贤缙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王欣悦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徐贤缙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100" w:firstLineChars="5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赵亚娟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电子商务技能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陈俊伟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赵亚娟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电子商务技能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何晶晶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赵亚娟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电子商务技能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罗腾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赵亚娟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虞思慧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丛蓓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詹谜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占田田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任思敏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丛蓓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黄雅娟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朱芹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智通职业技术学校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任静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高亚岚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崔旭涛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周敏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智通职业技术学校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任静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高亚岚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汪梦婷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巫心缘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徐姜辞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王薇薇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155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汪胜兰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157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周博文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铜陵市民航科技学校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黄亚丽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王宇虹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铜陵市财经学校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钱丹丹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吴鸿燕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铜陵市财经学校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钱丹丹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铜陵市财经学校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钱丹丹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吴嘉琦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铜陵市民航科技学校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黄亚丽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王艳妹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铜陵市财经学校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钱丹丹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徐国旗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铜陵市民航科技学校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黄亚丽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导游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李超超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铜陵市民航科技学校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黄亚丽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中式面点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丁月琴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姚文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中式面点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王秋生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姚文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中式面点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孔翔军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姚文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中式面点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苏诚章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姚文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169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中式面点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周笑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姚文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中式面点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徐国强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姚文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中式面点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刘梦涛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朱红久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中式面点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凌恒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朱红久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中式面点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陆斌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朱红久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韩天赐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夏大超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吴明友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夏大超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丁涛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夏大超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房云涛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夏大超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王逸辉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夏大超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179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杨天乐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夏大超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周越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朱红久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肖罗坤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朱红久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韩刘旭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朱红久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弹拨乐器演奏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裴慧君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弹拨乐器演奏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陈娅妮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  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弹拨乐器演奏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方妍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  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弹拨乐器演奏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陈嬿熙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  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弹拨乐器演奏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郑馨怡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  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中国舞表演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中国舞表演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罗頔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190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中国舞表演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朱楚凡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191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中国舞表演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黄锡莲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中国舞表演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陈品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193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中国舞表演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董洁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铜陵市民航科技学校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黄亚丽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194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中国舞表演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刘妮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195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中国舞表演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阮佳凝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铜陵市民航科技学校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黄亚丽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中国舞表演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荣思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铜陵市民航科技学校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黄亚丽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197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幼儿园教育活动设计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姚淑凤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吴静婷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幼儿园教育活动设计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幼儿园教育活动设计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黄诗萌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徐洁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幼儿园教育活动设计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史苏婷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幼儿园教育活动设计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徐茹莹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幼儿园教育活动设计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龚美怡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中职中心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吴静婷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平面模特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  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魏亚男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平面模特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陆朋沁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郑晓娟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平面模特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孙霜霜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  倩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模特服装表演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陆朋沁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魏亚男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模特服装表演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孙霜霜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郑晓娟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模特服装表演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  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  倩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单片机控制装置安装与调试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周金灿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储昭贤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单片机控制装置安装与调试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吴志元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蒋秀芳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单片机控制装置安装与调试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  豪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毛亚玲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机电一体化设备安装与调试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方彦维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毛亚玲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储昭贤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朱晨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机电一体化设备安装与调试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团体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汪书林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枞阳县职业技术学校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毛亚玲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蒋秀芳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加工制造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殷皓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交通运输类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汽车保养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王成伟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张家祥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交通运输类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汽车保养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程航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玉成汽车职业学校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张家祥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361" w:bottom="1701" w:left="1588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center"/>
      <w:rPr>
        <w:rStyle w:val="9"/>
        <w:sz w:val="32"/>
        <w:szCs w:val="32"/>
      </w:rPr>
    </w:pPr>
    <w:r>
      <w:rPr>
        <w:rStyle w:val="9"/>
        <w:rFonts w:hint="eastAsia"/>
        <w:sz w:val="32"/>
        <w:szCs w:val="32"/>
      </w:rPr>
      <w:t xml:space="preserve">— </w:t>
    </w:r>
    <w:r>
      <w:rPr>
        <w:rStyle w:val="9"/>
        <w:sz w:val="32"/>
        <w:szCs w:val="32"/>
      </w:rPr>
      <w:fldChar w:fldCharType="begin"/>
    </w:r>
    <w:r>
      <w:rPr>
        <w:rStyle w:val="9"/>
        <w:sz w:val="32"/>
        <w:szCs w:val="32"/>
      </w:rPr>
      <w:instrText xml:space="preserve">PAGE  </w:instrText>
    </w:r>
    <w:r>
      <w:rPr>
        <w:rStyle w:val="9"/>
        <w:sz w:val="32"/>
        <w:szCs w:val="32"/>
      </w:rPr>
      <w:fldChar w:fldCharType="separate"/>
    </w:r>
    <w:r>
      <w:rPr>
        <w:rStyle w:val="9"/>
        <w:sz w:val="32"/>
        <w:szCs w:val="32"/>
      </w:rPr>
      <w:t>1</w:t>
    </w:r>
    <w:r>
      <w:rPr>
        <w:rStyle w:val="9"/>
        <w:sz w:val="32"/>
        <w:szCs w:val="32"/>
      </w:rPr>
      <w:fldChar w:fldCharType="end"/>
    </w:r>
    <w:r>
      <w:rPr>
        <w:rStyle w:val="9"/>
        <w:rFonts w:hint="eastAsia"/>
        <w:sz w:val="32"/>
        <w:szCs w:val="32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7"/>
    <w:rsid w:val="00016A79"/>
    <w:rsid w:val="000273BC"/>
    <w:rsid w:val="0003658F"/>
    <w:rsid w:val="00036F41"/>
    <w:rsid w:val="0004341D"/>
    <w:rsid w:val="000440BF"/>
    <w:rsid w:val="00045DBB"/>
    <w:rsid w:val="000778F8"/>
    <w:rsid w:val="000C2815"/>
    <w:rsid w:val="001228D1"/>
    <w:rsid w:val="00126879"/>
    <w:rsid w:val="0013770C"/>
    <w:rsid w:val="00165E61"/>
    <w:rsid w:val="00166597"/>
    <w:rsid w:val="001A5A06"/>
    <w:rsid w:val="001C4D16"/>
    <w:rsid w:val="00237432"/>
    <w:rsid w:val="00257660"/>
    <w:rsid w:val="00263D00"/>
    <w:rsid w:val="00265EF7"/>
    <w:rsid w:val="00271112"/>
    <w:rsid w:val="00271F51"/>
    <w:rsid w:val="00281C18"/>
    <w:rsid w:val="00297A07"/>
    <w:rsid w:val="002A10C7"/>
    <w:rsid w:val="003415E3"/>
    <w:rsid w:val="0036376D"/>
    <w:rsid w:val="00366AC6"/>
    <w:rsid w:val="003A5683"/>
    <w:rsid w:val="003C17C7"/>
    <w:rsid w:val="003C5463"/>
    <w:rsid w:val="0040141C"/>
    <w:rsid w:val="00406705"/>
    <w:rsid w:val="004147B9"/>
    <w:rsid w:val="00422DE8"/>
    <w:rsid w:val="00430075"/>
    <w:rsid w:val="00442E6B"/>
    <w:rsid w:val="00462B71"/>
    <w:rsid w:val="00475385"/>
    <w:rsid w:val="004930DA"/>
    <w:rsid w:val="004C1F3E"/>
    <w:rsid w:val="004D5A21"/>
    <w:rsid w:val="00500E37"/>
    <w:rsid w:val="00513902"/>
    <w:rsid w:val="00550981"/>
    <w:rsid w:val="00555F58"/>
    <w:rsid w:val="005A1BE5"/>
    <w:rsid w:val="005B0606"/>
    <w:rsid w:val="005B6024"/>
    <w:rsid w:val="005D12A7"/>
    <w:rsid w:val="005D5232"/>
    <w:rsid w:val="00606826"/>
    <w:rsid w:val="00622509"/>
    <w:rsid w:val="00646729"/>
    <w:rsid w:val="00666870"/>
    <w:rsid w:val="006B0365"/>
    <w:rsid w:val="006F5FD5"/>
    <w:rsid w:val="0070668C"/>
    <w:rsid w:val="0071420D"/>
    <w:rsid w:val="0077547E"/>
    <w:rsid w:val="007754DB"/>
    <w:rsid w:val="007C66CF"/>
    <w:rsid w:val="00815033"/>
    <w:rsid w:val="008171FD"/>
    <w:rsid w:val="008234AC"/>
    <w:rsid w:val="00825DE0"/>
    <w:rsid w:val="00851362"/>
    <w:rsid w:val="00851374"/>
    <w:rsid w:val="008631E9"/>
    <w:rsid w:val="00871303"/>
    <w:rsid w:val="00887EBE"/>
    <w:rsid w:val="008918D6"/>
    <w:rsid w:val="008A01E0"/>
    <w:rsid w:val="008B1219"/>
    <w:rsid w:val="008B28E0"/>
    <w:rsid w:val="008F4FE7"/>
    <w:rsid w:val="008F7EC3"/>
    <w:rsid w:val="0090506E"/>
    <w:rsid w:val="00905C7B"/>
    <w:rsid w:val="009236E5"/>
    <w:rsid w:val="0094649E"/>
    <w:rsid w:val="00947478"/>
    <w:rsid w:val="00955A9F"/>
    <w:rsid w:val="00975518"/>
    <w:rsid w:val="0098456D"/>
    <w:rsid w:val="00991583"/>
    <w:rsid w:val="009C408B"/>
    <w:rsid w:val="009D0C7A"/>
    <w:rsid w:val="009E61D0"/>
    <w:rsid w:val="00A10A20"/>
    <w:rsid w:val="00A16C75"/>
    <w:rsid w:val="00A5558A"/>
    <w:rsid w:val="00AA3F3E"/>
    <w:rsid w:val="00AC22D1"/>
    <w:rsid w:val="00AC33DC"/>
    <w:rsid w:val="00AC7555"/>
    <w:rsid w:val="00AE043E"/>
    <w:rsid w:val="00AF3362"/>
    <w:rsid w:val="00AF50E2"/>
    <w:rsid w:val="00B508A2"/>
    <w:rsid w:val="00B67673"/>
    <w:rsid w:val="00B777F6"/>
    <w:rsid w:val="00BA1E21"/>
    <w:rsid w:val="00BB0E19"/>
    <w:rsid w:val="00C2575D"/>
    <w:rsid w:val="00C5159B"/>
    <w:rsid w:val="00C5262B"/>
    <w:rsid w:val="00C67628"/>
    <w:rsid w:val="00C9516A"/>
    <w:rsid w:val="00CB620D"/>
    <w:rsid w:val="00CC2A2E"/>
    <w:rsid w:val="00CC5EB5"/>
    <w:rsid w:val="00D04C4B"/>
    <w:rsid w:val="00D052FF"/>
    <w:rsid w:val="00D13E9D"/>
    <w:rsid w:val="00D15D2A"/>
    <w:rsid w:val="00D6336D"/>
    <w:rsid w:val="00D73DD2"/>
    <w:rsid w:val="00D841DF"/>
    <w:rsid w:val="00D8466D"/>
    <w:rsid w:val="00DA65D2"/>
    <w:rsid w:val="00DB5CC7"/>
    <w:rsid w:val="00DD43FC"/>
    <w:rsid w:val="00DF146F"/>
    <w:rsid w:val="00E02656"/>
    <w:rsid w:val="00E37860"/>
    <w:rsid w:val="00E40881"/>
    <w:rsid w:val="00E669AA"/>
    <w:rsid w:val="00E85320"/>
    <w:rsid w:val="00EB267C"/>
    <w:rsid w:val="00EB61D8"/>
    <w:rsid w:val="00EC4168"/>
    <w:rsid w:val="00ED4409"/>
    <w:rsid w:val="00EE08FD"/>
    <w:rsid w:val="00EE20F3"/>
    <w:rsid w:val="00EE4CE3"/>
    <w:rsid w:val="00EF27C3"/>
    <w:rsid w:val="00F646B7"/>
    <w:rsid w:val="00F71E6B"/>
    <w:rsid w:val="00F735DC"/>
    <w:rsid w:val="00F854CB"/>
    <w:rsid w:val="00F95D02"/>
    <w:rsid w:val="00FA037B"/>
    <w:rsid w:val="00FB38C6"/>
    <w:rsid w:val="00FB60CB"/>
    <w:rsid w:val="00FD1792"/>
    <w:rsid w:val="00FE105C"/>
    <w:rsid w:val="67AC7E9A"/>
    <w:rsid w:val="7DD95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4">
    <w:name w:val="font15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56085-A022-4C0B-9287-09B92B9FE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1148</Words>
  <Characters>6545</Characters>
  <Lines>54</Lines>
  <Paragraphs>15</Paragraphs>
  <TotalTime>3</TotalTime>
  <ScaleCrop>false</ScaleCrop>
  <LinksUpToDate>false</LinksUpToDate>
  <CharactersWithSpaces>7678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2020-01-10T08:18:00Z</dcterms:created>
  <dc:creator>微软用户</dc:creator>
  <cp:lastModifiedBy>汪德先</cp:lastModifiedBy>
  <cp:lastPrinted>2021-08-17T00:27:00Z</cp:lastPrinted>
  <dcterms:modified xsi:type="dcterms:W3CDTF">2021-09-30T02:50:15Z</dcterms:modified>
  <dc:title>scsadcasd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39C4FA7193C44586B08E38776C149C47</vt:lpwstr>
  </property>
</Properties>
</file>